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2BEE" w14:textId="77777777" w:rsidR="00705594" w:rsidRDefault="00000000">
      <w:pPr>
        <w:spacing w:line="600" w:lineRule="exact"/>
        <w:ind w:right="-58"/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Hlk145576962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附件2：</w:t>
      </w:r>
      <w:bookmarkEnd w:id="0"/>
    </w:p>
    <w:p w14:paraId="6E0A1FD4" w14:textId="77777777" w:rsidR="00705594" w:rsidRDefault="00000000">
      <w:pPr>
        <w:spacing w:line="600" w:lineRule="exact"/>
        <w:ind w:right="-58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未被列入失信惩戒对象承诺书</w:t>
      </w:r>
    </w:p>
    <w:p w14:paraId="1573FEC8" w14:textId="77777777" w:rsidR="00705594" w:rsidRDefault="00705594">
      <w:pPr>
        <w:spacing w:line="600" w:lineRule="exact"/>
        <w:ind w:right="-58"/>
        <w:jc w:val="left"/>
        <w:rPr>
          <w:rFonts w:ascii="宋体" w:hAnsi="宋体" w:hint="eastAsia"/>
          <w:sz w:val="32"/>
        </w:rPr>
      </w:pPr>
    </w:p>
    <w:p w14:paraId="1E01EE63" w14:textId="77777777" w:rsidR="00705594" w:rsidRDefault="00000000">
      <w:pPr>
        <w:widowControl/>
        <w:ind w:right="-57" w:firstLine="629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1" w:name="_Hlk145576987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，性别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，民族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，身份证号码：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，参加</w:t>
      </w:r>
      <w:bookmarkEnd w:id="1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乐东黎族自治县司法局2024年公开考核招聘7名协理员项目，本人郑重承诺：本人不属于《全国失信惩戒措施基础清单（2024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&lt;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人民法院通过司法程序认定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&gt;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。本人愿意承担不实承诺的相关责任，并接受相应处理。</w:t>
      </w:r>
    </w:p>
    <w:p w14:paraId="4B231A7D" w14:textId="77777777" w:rsidR="00705594" w:rsidRDefault="00705594">
      <w:pPr>
        <w:spacing w:line="600" w:lineRule="exact"/>
        <w:ind w:right="-58" w:firstLine="630"/>
        <w:jc w:val="left"/>
        <w:rPr>
          <w:rFonts w:ascii="宋体" w:hAnsi="宋体" w:hint="eastAsia"/>
          <w:sz w:val="32"/>
          <w:lang w:val="en"/>
        </w:rPr>
      </w:pPr>
    </w:p>
    <w:p w14:paraId="1CBC150A" w14:textId="77777777" w:rsidR="00705594" w:rsidRDefault="00705594">
      <w:pPr>
        <w:spacing w:line="600" w:lineRule="exact"/>
        <w:ind w:right="-58"/>
        <w:jc w:val="left"/>
        <w:rPr>
          <w:rFonts w:ascii="宋体" w:hAnsi="宋体" w:hint="eastAsia"/>
          <w:sz w:val="32"/>
          <w:lang w:val="en"/>
        </w:rPr>
      </w:pPr>
    </w:p>
    <w:p w14:paraId="767FDC1F" w14:textId="77777777" w:rsidR="00705594" w:rsidRDefault="00000000">
      <w:pPr>
        <w:widowControl/>
        <w:wordWrap w:val="0"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bookmarkStart w:id="2" w:name="_Hlk145577039"/>
      <w:r>
        <w:rPr>
          <w:rFonts w:ascii="仿宋_GB2312" w:eastAsia="仿宋_GB2312" w:hint="eastAsia"/>
          <w:kern w:val="0"/>
          <w:sz w:val="32"/>
          <w:szCs w:val="32"/>
        </w:rPr>
        <w:t>承诺人（签名，手印）：</w:t>
      </w:r>
      <w:r>
        <w:rPr>
          <w:rFonts w:ascii="仿宋_GB2312" w:eastAsia="仿宋_GB2312"/>
          <w:kern w:val="0"/>
          <w:sz w:val="32"/>
          <w:szCs w:val="32"/>
        </w:rPr>
        <w:t xml:space="preserve">         </w:t>
      </w:r>
    </w:p>
    <w:p w14:paraId="222C9A02" w14:textId="72B78796" w:rsidR="00705594" w:rsidRDefault="00000000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</w:t>
      </w:r>
      <w:r w:rsidR="00EC4968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日</w:t>
      </w:r>
    </w:p>
    <w:bookmarkEnd w:id="2"/>
    <w:p w14:paraId="105B6294" w14:textId="77777777" w:rsidR="00705594" w:rsidRDefault="00705594"/>
    <w:sectPr w:rsidR="0070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0503" w14:textId="77777777" w:rsidR="003E5A44" w:rsidRDefault="003E5A44" w:rsidP="00EC4968">
      <w:r>
        <w:separator/>
      </w:r>
    </w:p>
  </w:endnote>
  <w:endnote w:type="continuationSeparator" w:id="0">
    <w:p w14:paraId="3DF201EB" w14:textId="77777777" w:rsidR="003E5A44" w:rsidRDefault="003E5A44" w:rsidP="00EC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C1B2" w14:textId="77777777" w:rsidR="003E5A44" w:rsidRDefault="003E5A44" w:rsidP="00EC4968">
      <w:r>
        <w:separator/>
      </w:r>
    </w:p>
  </w:footnote>
  <w:footnote w:type="continuationSeparator" w:id="0">
    <w:p w14:paraId="34E1FC0F" w14:textId="77777777" w:rsidR="003E5A44" w:rsidRDefault="003E5A44" w:rsidP="00EC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OTZmNjg3NjAyMDgzYzU2YzQyZmIzZjQ5MTI4NzcifQ=="/>
  </w:docVars>
  <w:rsids>
    <w:rsidRoot w:val="00E10F5E"/>
    <w:rsid w:val="000F43B6"/>
    <w:rsid w:val="00113166"/>
    <w:rsid w:val="00232F2B"/>
    <w:rsid w:val="003D59B8"/>
    <w:rsid w:val="003E5A44"/>
    <w:rsid w:val="00441BDA"/>
    <w:rsid w:val="00496945"/>
    <w:rsid w:val="00552506"/>
    <w:rsid w:val="005A60B0"/>
    <w:rsid w:val="005E2853"/>
    <w:rsid w:val="00705594"/>
    <w:rsid w:val="00707156"/>
    <w:rsid w:val="008539BF"/>
    <w:rsid w:val="009A306F"/>
    <w:rsid w:val="00A80CBF"/>
    <w:rsid w:val="00A9403F"/>
    <w:rsid w:val="00AC6087"/>
    <w:rsid w:val="00B33632"/>
    <w:rsid w:val="00BF08B9"/>
    <w:rsid w:val="00C23D65"/>
    <w:rsid w:val="00E10F5E"/>
    <w:rsid w:val="00E715B9"/>
    <w:rsid w:val="00E760E1"/>
    <w:rsid w:val="00EC4968"/>
    <w:rsid w:val="5F2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23D33"/>
  <w15:docId w15:val="{4120267E-36EF-4815-ACCA-C34A277D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unhideWhenUsed/>
    <w:rsid w:val="00EC496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QX H</cp:lastModifiedBy>
  <cp:revision>7</cp:revision>
  <dcterms:created xsi:type="dcterms:W3CDTF">2023-12-06T14:15:00Z</dcterms:created>
  <dcterms:modified xsi:type="dcterms:W3CDTF">2024-10-09T02:15:00Z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796771760B8F45599440FC4ABEA18BE9_12</vt:lpwstr>
  </property>
</Properties>
</file>